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3" w:rsidRDefault="00392133" w:rsidP="00392133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392133" w:rsidRDefault="00392133" w:rsidP="00392133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392133" w:rsidRDefault="00392133" w:rsidP="00392133">
      <w:pPr>
        <w:tabs>
          <w:tab w:val="left" w:pos="2415"/>
        </w:tabs>
        <w:jc w:val="center"/>
        <w:rPr>
          <w:sz w:val="28"/>
          <w:szCs w:val="28"/>
        </w:rPr>
      </w:pPr>
    </w:p>
    <w:p w:rsidR="00392133" w:rsidRDefault="00392133" w:rsidP="00392133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Pr="00392133">
        <w:rPr>
          <w:sz w:val="32"/>
          <w:szCs w:val="32"/>
        </w:rPr>
        <w:t>15</w:t>
      </w:r>
      <w:r>
        <w:rPr>
          <w:sz w:val="32"/>
          <w:szCs w:val="32"/>
        </w:rPr>
        <w:t>.12.201</w:t>
      </w:r>
      <w:r w:rsidRPr="00392133">
        <w:rPr>
          <w:sz w:val="32"/>
          <w:szCs w:val="32"/>
        </w:rPr>
        <w:t>5</w:t>
      </w:r>
      <w:r>
        <w:rPr>
          <w:sz w:val="32"/>
          <w:szCs w:val="32"/>
        </w:rPr>
        <w:t>г.                               №</w:t>
      </w:r>
      <w:r w:rsidRPr="00392133">
        <w:rPr>
          <w:sz w:val="32"/>
          <w:szCs w:val="32"/>
        </w:rPr>
        <w:t>9</w:t>
      </w:r>
      <w:r>
        <w:rPr>
          <w:sz w:val="32"/>
          <w:szCs w:val="32"/>
        </w:rPr>
        <w:t xml:space="preserve">         </w:t>
      </w:r>
    </w:p>
    <w:p w:rsidR="00392133" w:rsidRPr="00392133" w:rsidRDefault="00392133" w:rsidP="0039213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 xml:space="preserve">ом     </w:t>
      </w:r>
    </w:p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392133" w:rsidRDefault="00392133" w:rsidP="00392133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дежурства ответственных дежурных </w:t>
      </w:r>
    </w:p>
    <w:p w:rsidR="00392133" w:rsidRDefault="00392133" w:rsidP="00392133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в период с 31 декабря 201</w:t>
      </w:r>
      <w:r w:rsidRPr="00DA17B5">
        <w:rPr>
          <w:sz w:val="28"/>
          <w:szCs w:val="28"/>
        </w:rPr>
        <w:t>5</w:t>
      </w:r>
      <w:r>
        <w:rPr>
          <w:sz w:val="28"/>
          <w:szCs w:val="28"/>
        </w:rPr>
        <w:t>г. по 1</w:t>
      </w:r>
      <w:r w:rsidRPr="00E24126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201</w:t>
      </w:r>
      <w:r w:rsidRPr="00DA17B5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</w:p>
    <w:p w:rsidR="00392133" w:rsidRDefault="00392133" w:rsidP="00392133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распоряжения администрации муниципального образования «Мухоршибирский район» №579 от 14.12.2015г. в целях обеспечения порядка в выходные и праздничные дни с 31 декабря 2015г. по 10 января 2016г. на территории МО СП «Бомское» распоряжаюсь: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ответственных дежурных по МО СП «Бомское» согласно приложению.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дежурным утром (с 08-00 до 09.00) и вечером (с 16.00 до 17.00) информировать о состоянии дел в сельском поселении  ответственных дежурных по администрации муниципального образования «Мухоршибирский район» по телефону 21-163, дежурного диспетчера ЕДДС района по телефону 21-6-81 (утром с 08.00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09.00, вечером с 16.00 до 17.00)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период с 31.12.2016 г. по 10.01.2016 г. назначить следующих лиц, ответственных   за пожарную безопасность в период проведения новогодних мероприятий: 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ДК-Жигмитдоржиева</w:t>
      </w:r>
      <w:proofErr w:type="spellEnd"/>
      <w:r>
        <w:rPr>
          <w:sz w:val="28"/>
          <w:szCs w:val="28"/>
        </w:rPr>
        <w:t xml:space="preserve"> Н.Ж. -директор МБУК; 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школы-Тагарова</w:t>
      </w:r>
      <w:proofErr w:type="spellEnd"/>
      <w:r>
        <w:rPr>
          <w:sz w:val="28"/>
          <w:szCs w:val="28"/>
        </w:rPr>
        <w:t xml:space="preserve"> Надежда </w:t>
      </w:r>
      <w:proofErr w:type="spellStart"/>
      <w:r>
        <w:rPr>
          <w:sz w:val="28"/>
          <w:szCs w:val="28"/>
        </w:rPr>
        <w:t>Бимбаевна-директор</w:t>
      </w:r>
      <w:proofErr w:type="spellEnd"/>
      <w:r>
        <w:rPr>
          <w:sz w:val="28"/>
          <w:szCs w:val="28"/>
        </w:rPr>
        <w:t xml:space="preserve"> школы;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сада-Дугаржапова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Ринчиновна-заведующая</w:t>
      </w:r>
      <w:proofErr w:type="spellEnd"/>
      <w:r>
        <w:rPr>
          <w:sz w:val="28"/>
          <w:szCs w:val="28"/>
        </w:rPr>
        <w:t>;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ФАП-Мухутарова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О.А.-заведующая</w:t>
      </w:r>
      <w:proofErr w:type="spellEnd"/>
      <w:r>
        <w:rPr>
          <w:sz w:val="28"/>
          <w:szCs w:val="28"/>
        </w:rPr>
        <w:t xml:space="preserve"> ФАП;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r>
        <w:rPr>
          <w:sz w:val="28"/>
          <w:szCs w:val="28"/>
        </w:rPr>
        <w:t>администрации-Тыкшеев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поселения;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proofErr w:type="spellStart"/>
      <w:proofErr w:type="gramStart"/>
      <w:r>
        <w:rPr>
          <w:sz w:val="28"/>
          <w:szCs w:val="28"/>
        </w:rPr>
        <w:t>котельной-Батуев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Б-Ж.Д.-старший</w:t>
      </w:r>
      <w:proofErr w:type="spellEnd"/>
      <w:r>
        <w:rPr>
          <w:sz w:val="28"/>
          <w:szCs w:val="28"/>
        </w:rPr>
        <w:t xml:space="preserve"> кочегар.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противопожарные инструктажи с руководителями учреждений.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5.Провести совместный рейд и противопожарные инструктажи в неблагополучных и социально-незащищенных семьях,  с лицами не законно потребляющими электроэнергию, с лицами склонными к употреблению спиртных напитков комиссии в составе: 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Тыкшеев </w:t>
      </w:r>
      <w:proofErr w:type="spellStart"/>
      <w:r>
        <w:rPr>
          <w:sz w:val="28"/>
          <w:szCs w:val="28"/>
        </w:rPr>
        <w:t>Б.Б.-глава</w:t>
      </w:r>
      <w:proofErr w:type="spellEnd"/>
      <w:r>
        <w:rPr>
          <w:sz w:val="28"/>
          <w:szCs w:val="28"/>
        </w:rPr>
        <w:t xml:space="preserve"> поселения, </w:t>
      </w:r>
      <w:proofErr w:type="spellStart"/>
      <w:r>
        <w:rPr>
          <w:sz w:val="28"/>
          <w:szCs w:val="28"/>
        </w:rPr>
        <w:t>Тагарова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Н.Б.-директор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Гончикова</w:t>
      </w:r>
      <w:proofErr w:type="spellEnd"/>
      <w:r>
        <w:rPr>
          <w:sz w:val="28"/>
          <w:szCs w:val="28"/>
        </w:rPr>
        <w:t xml:space="preserve"> Л.Г.- председатель Совета ветеранов, специалист администрации-Батуева Г.Д. 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СП «Бомское»: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392133" w:rsidRDefault="00392133" w:rsidP="00392133">
      <w:pPr>
        <w:tabs>
          <w:tab w:val="left" w:pos="2415"/>
        </w:tabs>
        <w:jc w:val="both"/>
        <w:rPr>
          <w:sz w:val="28"/>
          <w:szCs w:val="28"/>
        </w:rPr>
      </w:pPr>
    </w:p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392133" w:rsidRDefault="00392133" w:rsidP="00392133">
      <w:pPr>
        <w:tabs>
          <w:tab w:val="left" w:pos="2415"/>
        </w:tabs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Утверждаю:</w:t>
      </w:r>
    </w:p>
    <w:p w:rsidR="00392133" w:rsidRDefault="00392133" w:rsidP="00392133">
      <w:pPr>
        <w:tabs>
          <w:tab w:val="left" w:pos="241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Глава МО СП «Бомское»:</w:t>
      </w:r>
    </w:p>
    <w:p w:rsidR="00392133" w:rsidRDefault="00392133" w:rsidP="00392133">
      <w:pPr>
        <w:tabs>
          <w:tab w:val="left" w:pos="2415"/>
          <w:tab w:val="left" w:pos="5865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Б.Б.Тыкшеев</w:t>
      </w:r>
      <w:proofErr w:type="spellEnd"/>
    </w:p>
    <w:p w:rsidR="00392133" w:rsidRDefault="00392133" w:rsidP="00392133">
      <w:pPr>
        <w:tabs>
          <w:tab w:val="left" w:pos="2415"/>
          <w:tab w:val="left" w:pos="5865"/>
          <w:tab w:val="right" w:pos="9355"/>
        </w:tabs>
        <w:jc w:val="right"/>
        <w:rPr>
          <w:sz w:val="32"/>
          <w:szCs w:val="32"/>
        </w:rPr>
      </w:pPr>
    </w:p>
    <w:p w:rsidR="00392133" w:rsidRDefault="00392133" w:rsidP="00392133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График дежурства ответственных лиц</w:t>
      </w:r>
    </w:p>
    <w:p w:rsidR="00392133" w:rsidRDefault="00392133" w:rsidP="00392133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МО СП «Бомское» в период с 31 декабря 2015г. по 10 января 2016г.</w:t>
      </w:r>
    </w:p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</w:p>
    <w:tbl>
      <w:tblPr>
        <w:tblStyle w:val="a5"/>
        <w:tblW w:w="11416" w:type="dxa"/>
        <w:tblInd w:w="-1152" w:type="dxa"/>
        <w:tblLayout w:type="fixed"/>
        <w:tblLook w:val="01E0"/>
      </w:tblPr>
      <w:tblGrid>
        <w:gridCol w:w="2880"/>
        <w:gridCol w:w="2416"/>
        <w:gridCol w:w="2038"/>
        <w:gridCol w:w="2557"/>
        <w:gridCol w:w="1525"/>
      </w:tblGrid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дежурного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дежурства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Сот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елефон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Тыкшеев </w:t>
            </w:r>
            <w:proofErr w:type="spellStart"/>
            <w:r>
              <w:rPr>
                <w:sz w:val="32"/>
                <w:szCs w:val="32"/>
              </w:rPr>
              <w:t>Б.Б.-глава</w:t>
            </w:r>
            <w:proofErr w:type="spellEnd"/>
            <w:r>
              <w:rPr>
                <w:sz w:val="32"/>
                <w:szCs w:val="32"/>
              </w:rPr>
              <w:t xml:space="preserve"> МО СП «Бомское»</w:t>
            </w:r>
          </w:p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31.12.2015г.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Батуева </w:t>
            </w:r>
            <w:proofErr w:type="spellStart"/>
            <w:r>
              <w:rPr>
                <w:sz w:val="32"/>
                <w:szCs w:val="32"/>
              </w:rPr>
              <w:t>Г.Д.-специалист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администрациии</w:t>
            </w:r>
            <w:proofErr w:type="spellEnd"/>
          </w:p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25-125</w:t>
            </w:r>
          </w:p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89247523769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Тагарова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С.Ц.-специалист</w:t>
            </w:r>
            <w:proofErr w:type="spellEnd"/>
            <w:r>
              <w:rPr>
                <w:sz w:val="32"/>
                <w:szCs w:val="32"/>
              </w:rPr>
              <w:t xml:space="preserve"> ВУС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89503809396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Р.Ж.-специалист</w:t>
            </w:r>
            <w:proofErr w:type="spellEnd"/>
            <w:r>
              <w:rPr>
                <w:sz w:val="32"/>
                <w:szCs w:val="32"/>
              </w:rPr>
              <w:t xml:space="preserve"> администрации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89503924497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Тыкшеев Б.Б.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Батуева Г.Д.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89247523769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Тагарова</w:t>
            </w:r>
            <w:proofErr w:type="spellEnd"/>
            <w:r>
              <w:rPr>
                <w:sz w:val="32"/>
                <w:szCs w:val="32"/>
              </w:rPr>
              <w:t xml:space="preserve"> С.Ц.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89503809396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Р.Ж.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89503924497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Тыкшеев Б.Б.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89503878400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Батуева Г.Д.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89247523769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  <w:tr w:rsidR="00392133" w:rsidTr="00CA0C9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Дашиева</w:t>
            </w:r>
            <w:proofErr w:type="spellEnd"/>
            <w:r>
              <w:rPr>
                <w:sz w:val="32"/>
                <w:szCs w:val="32"/>
              </w:rPr>
              <w:t xml:space="preserve"> Р.Ж.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10.01.2016г.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25-1-25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89503924497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3" w:rsidRDefault="00392133" w:rsidP="00CA0C99">
            <w:pPr>
              <w:tabs>
                <w:tab w:val="left" w:pos="2415"/>
              </w:tabs>
              <w:rPr>
                <w:sz w:val="32"/>
                <w:szCs w:val="32"/>
              </w:rPr>
            </w:pPr>
          </w:p>
        </w:tc>
      </w:tr>
    </w:tbl>
    <w:p w:rsidR="00392133" w:rsidRDefault="00392133" w:rsidP="00392133">
      <w:pPr>
        <w:tabs>
          <w:tab w:val="left" w:pos="2415"/>
        </w:tabs>
        <w:rPr>
          <w:sz w:val="32"/>
          <w:szCs w:val="32"/>
        </w:rPr>
      </w:pPr>
    </w:p>
    <w:p w:rsidR="00392133" w:rsidRDefault="00392133" w:rsidP="00392133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 состоянии обстановки по поселению ответственные дежурные докладывают дважды в день  в приемную администрации МО «Мухоршибирский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.21-163, дежурного диспетчера ЕДДС района по телефону 21-6-81 (утром с 08.00 до 09.00, вечером с 16.00 до 17.00).Все телефонные переговоры и поступающую информацию фиксировать в журнале записей.</w:t>
      </w:r>
    </w:p>
    <w:p w:rsidR="00392133" w:rsidRDefault="00392133" w:rsidP="00392133">
      <w:pPr>
        <w:jc w:val="center"/>
      </w:pPr>
    </w:p>
    <w:p w:rsidR="00392133" w:rsidRPr="00392133" w:rsidRDefault="00392133" w:rsidP="00392133">
      <w:pPr>
        <w:rPr>
          <w:sz w:val="28"/>
          <w:szCs w:val="28"/>
        </w:rPr>
      </w:pPr>
    </w:p>
    <w:p w:rsidR="00392133" w:rsidRPr="00392133" w:rsidRDefault="00392133" w:rsidP="00392133">
      <w:pPr>
        <w:rPr>
          <w:sz w:val="28"/>
          <w:szCs w:val="28"/>
        </w:rPr>
      </w:pPr>
    </w:p>
    <w:p w:rsidR="00392133" w:rsidRPr="00392133" w:rsidRDefault="00392133" w:rsidP="00392133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50" w:rsidRDefault="00553A50" w:rsidP="00E233E4">
      <w:r>
        <w:separator/>
      </w:r>
    </w:p>
  </w:endnote>
  <w:endnote w:type="continuationSeparator" w:id="0">
    <w:p w:rsidR="00553A50" w:rsidRDefault="00553A50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50" w:rsidRDefault="00553A50" w:rsidP="00E233E4">
      <w:r>
        <w:separator/>
      </w:r>
    </w:p>
  </w:footnote>
  <w:footnote w:type="continuationSeparator" w:id="0">
    <w:p w:rsidR="00553A50" w:rsidRDefault="00553A50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B1A76"/>
    <w:rsid w:val="00217A08"/>
    <w:rsid w:val="00265458"/>
    <w:rsid w:val="002A1E3F"/>
    <w:rsid w:val="003803AD"/>
    <w:rsid w:val="00392133"/>
    <w:rsid w:val="00392E0A"/>
    <w:rsid w:val="003B6C2A"/>
    <w:rsid w:val="003C2496"/>
    <w:rsid w:val="00443DD7"/>
    <w:rsid w:val="0046735E"/>
    <w:rsid w:val="005071DF"/>
    <w:rsid w:val="005406E0"/>
    <w:rsid w:val="00553A50"/>
    <w:rsid w:val="006637A3"/>
    <w:rsid w:val="0067053A"/>
    <w:rsid w:val="0071214C"/>
    <w:rsid w:val="00793B79"/>
    <w:rsid w:val="007D6651"/>
    <w:rsid w:val="007F4932"/>
    <w:rsid w:val="00823EC0"/>
    <w:rsid w:val="00854BDD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64025"/>
    <w:rsid w:val="00D73191"/>
    <w:rsid w:val="00DB1B2B"/>
    <w:rsid w:val="00DB6509"/>
    <w:rsid w:val="00E233E4"/>
    <w:rsid w:val="00E26488"/>
    <w:rsid w:val="00E275C2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2869</Characters>
  <Application>Microsoft Office Word</Application>
  <DocSecurity>0</DocSecurity>
  <Lines>23</Lines>
  <Paragraphs>6</Paragraphs>
  <ScaleCrop>false</ScaleCrop>
  <Company>Krokoz™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23</cp:revision>
  <dcterms:created xsi:type="dcterms:W3CDTF">2016-01-18T05:30:00Z</dcterms:created>
  <dcterms:modified xsi:type="dcterms:W3CDTF">2016-01-18T07:01:00Z</dcterms:modified>
</cp:coreProperties>
</file>